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FD" w:rsidRDefault="003766CC" w:rsidP="004970FD">
      <w:pPr>
        <w:jc w:val="center"/>
      </w:pPr>
      <w:bookmarkStart w:id="0" w:name="_GoBack"/>
      <w:bookmarkEnd w:id="0"/>
      <w:r>
        <w:t>A</w:t>
      </w:r>
      <w:r w:rsidR="004970FD">
        <w:t xml:space="preserve">greement between </w:t>
      </w:r>
    </w:p>
    <w:p w:rsidR="004631EC" w:rsidRDefault="004631EC" w:rsidP="004970FD">
      <w:pPr>
        <w:jc w:val="center"/>
      </w:pPr>
    </w:p>
    <w:p w:rsidR="004970FD" w:rsidRDefault="00A22D72" w:rsidP="004970FD">
      <w:pPr>
        <w:jc w:val="center"/>
      </w:pPr>
      <w:r>
        <w:t>___________________</w:t>
      </w:r>
      <w:r w:rsidR="003766CC">
        <w:t>__________</w:t>
      </w:r>
      <w:r w:rsidR="00F46A66">
        <w:t xml:space="preserve"> </w:t>
      </w:r>
      <w:r w:rsidR="004970FD">
        <w:t xml:space="preserve">at Yale University </w:t>
      </w:r>
    </w:p>
    <w:p w:rsidR="004631EC" w:rsidRDefault="004631EC" w:rsidP="004970FD">
      <w:pPr>
        <w:jc w:val="center"/>
      </w:pPr>
    </w:p>
    <w:p w:rsidR="004970FD" w:rsidRDefault="004970FD" w:rsidP="004970FD">
      <w:pPr>
        <w:jc w:val="center"/>
      </w:pPr>
      <w:r>
        <w:t xml:space="preserve">and </w:t>
      </w:r>
      <w:r w:rsidR="003766CC">
        <w:t>__</w:t>
      </w:r>
      <w:r w:rsidR="00A22D72">
        <w:t>_____________________</w:t>
      </w:r>
      <w:r w:rsidR="003766CC">
        <w:t>__________________</w:t>
      </w:r>
    </w:p>
    <w:p w:rsidR="004631EC" w:rsidRDefault="004631EC" w:rsidP="004970FD"/>
    <w:p w:rsidR="004631EC" w:rsidRDefault="004631EC" w:rsidP="004970FD"/>
    <w:p w:rsidR="004765A4" w:rsidRDefault="004970FD" w:rsidP="004970FD">
      <w:r>
        <w:br/>
      </w:r>
      <w:r w:rsidR="004765A4">
        <w:t>______</w:t>
      </w:r>
      <w:r w:rsidR="003766CC">
        <w:t>___________</w:t>
      </w:r>
      <w:r w:rsidR="00F46A66">
        <w:t xml:space="preserve"> </w:t>
      </w:r>
      <w:r w:rsidR="004765A4">
        <w:t xml:space="preserve">[Sponsoring </w:t>
      </w:r>
      <w:r w:rsidR="00347705">
        <w:t>Organization</w:t>
      </w:r>
      <w:r w:rsidR="004765A4">
        <w:t>]</w:t>
      </w:r>
      <w:r>
        <w:t xml:space="preserve"> agrees to use </w:t>
      </w:r>
      <w:r w:rsidR="004765A4">
        <w:t>________________</w:t>
      </w:r>
      <w:r w:rsidR="003766CC">
        <w:t>[Venue]</w:t>
      </w:r>
      <w:r>
        <w:t xml:space="preserve"> located at </w:t>
      </w:r>
    </w:p>
    <w:p w:rsidR="004970FD" w:rsidRDefault="004765A4" w:rsidP="004970FD">
      <w:r>
        <w:t>__________</w:t>
      </w:r>
      <w:r w:rsidR="003766CC">
        <w:t>_____</w:t>
      </w:r>
      <w:r w:rsidR="004970FD">
        <w:t xml:space="preserve"> </w:t>
      </w:r>
      <w:r>
        <w:t>[Street Address</w:t>
      </w:r>
      <w:r w:rsidR="00347705">
        <w:t>]</w:t>
      </w:r>
      <w:r>
        <w:t xml:space="preserve"> </w:t>
      </w:r>
      <w:r w:rsidR="004970FD">
        <w:t xml:space="preserve">in New Haven, CT, on </w:t>
      </w:r>
      <w:r>
        <w:t>______________</w:t>
      </w:r>
      <w:r w:rsidR="003766CC">
        <w:t>[date], from ______ until __</w:t>
      </w:r>
      <w:r>
        <w:t>_</w:t>
      </w:r>
      <w:r w:rsidR="003766CC">
        <w:t>___</w:t>
      </w:r>
      <w:r w:rsidR="004970FD">
        <w:t xml:space="preserve"> </w:t>
      </w:r>
      <w:r>
        <w:t xml:space="preserve">[am/pm] </w:t>
      </w:r>
      <w:r w:rsidR="004970FD">
        <w:t>for a</w:t>
      </w:r>
      <w:r w:rsidR="00A22D72">
        <w:t>(n)</w:t>
      </w:r>
      <w:r w:rsidR="004970FD">
        <w:t xml:space="preserve"> </w:t>
      </w:r>
      <w:r>
        <w:t>__________________</w:t>
      </w:r>
      <w:r w:rsidR="00A22D72">
        <w:t>__</w:t>
      </w:r>
      <w:r>
        <w:t>__</w:t>
      </w:r>
      <w:r w:rsidR="00A22D72">
        <w:t xml:space="preserve"> </w:t>
      </w:r>
      <w:r w:rsidR="003766CC">
        <w:t>[</w:t>
      </w:r>
      <w:r w:rsidR="00A22D72">
        <w:t>E</w:t>
      </w:r>
      <w:r>
        <w:t xml:space="preserve">vent] </w:t>
      </w:r>
      <w:r w:rsidR="004970FD">
        <w:t>and pay a total of $</w:t>
      </w:r>
      <w:r w:rsidR="003766CC">
        <w:t>_</w:t>
      </w:r>
      <w:r w:rsidR="00A22D72">
        <w:t>_</w:t>
      </w:r>
      <w:r w:rsidR="003766CC">
        <w:t>______</w:t>
      </w:r>
      <w:r w:rsidR="00A22D72">
        <w:t>__</w:t>
      </w:r>
      <w:r w:rsidR="004970FD">
        <w:t xml:space="preserve"> </w:t>
      </w:r>
      <w:r w:rsidR="00A22D72">
        <w:t xml:space="preserve">[Total sum] </w:t>
      </w:r>
      <w:r w:rsidR="004970FD">
        <w:t xml:space="preserve">contingent </w:t>
      </w:r>
      <w:r w:rsidR="003766CC">
        <w:t>up</w:t>
      </w:r>
      <w:r w:rsidR="004970FD">
        <w:t>on the following</w:t>
      </w:r>
      <w:r w:rsidR="00553D29">
        <w:t xml:space="preserve">: </w:t>
      </w:r>
      <w:r w:rsidR="004970FD">
        <w:br/>
      </w:r>
      <w:r w:rsidR="004970FD">
        <w:br/>
        <w:t>FEES</w:t>
      </w:r>
    </w:p>
    <w:p w:rsidR="004970FD" w:rsidRDefault="004970FD" w:rsidP="004970FD"/>
    <w:p w:rsidR="00A22D72" w:rsidRDefault="004970FD" w:rsidP="00870FFC">
      <w:pPr>
        <w:numPr>
          <w:ilvl w:val="0"/>
          <w:numId w:val="1"/>
        </w:numPr>
      </w:pPr>
      <w:r>
        <w:t>$</w:t>
      </w:r>
      <w:r w:rsidR="003766CC">
        <w:t>________</w:t>
      </w:r>
      <w:r>
        <w:t xml:space="preserve"> will be billed to </w:t>
      </w:r>
      <w:r w:rsidR="003766CC">
        <w:t>____</w:t>
      </w:r>
      <w:r w:rsidR="00A22D72">
        <w:t>_______</w:t>
      </w:r>
      <w:r w:rsidR="003766CC">
        <w:t>____</w:t>
      </w:r>
      <w:r>
        <w:t xml:space="preserve"> </w:t>
      </w:r>
      <w:r w:rsidR="004765A4">
        <w:t>[</w:t>
      </w:r>
      <w:r w:rsidR="00A22D72">
        <w:t xml:space="preserve">Sponsoring </w:t>
      </w:r>
      <w:r w:rsidR="00347705">
        <w:t>Organization</w:t>
      </w:r>
      <w:r w:rsidR="004765A4">
        <w:t>]</w:t>
      </w:r>
      <w:r w:rsidR="00A22D72">
        <w:t xml:space="preserve"> and include:</w:t>
      </w:r>
    </w:p>
    <w:p w:rsidR="00C03B25" w:rsidRDefault="00A22D72" w:rsidP="00A22D72">
      <w:pPr>
        <w:ind w:left="720"/>
      </w:pPr>
      <w:r>
        <w:tab/>
      </w:r>
      <w:r>
        <w:tab/>
        <w:t xml:space="preserve">___ </w:t>
      </w:r>
      <w:r w:rsidR="004970FD">
        <w:t xml:space="preserve">room rental </w:t>
      </w:r>
    </w:p>
    <w:p w:rsidR="00A22D72" w:rsidRDefault="00C03B25" w:rsidP="00A22D72">
      <w:pPr>
        <w:ind w:left="720"/>
      </w:pPr>
      <w:r>
        <w:tab/>
      </w:r>
      <w:r>
        <w:tab/>
        <w:t xml:space="preserve">___ </w:t>
      </w:r>
      <w:r w:rsidR="004970FD">
        <w:t>entertainment</w:t>
      </w:r>
      <w:r w:rsidR="00A22D72">
        <w:t>/DJ</w:t>
      </w:r>
      <w:r w:rsidR="004970FD">
        <w:t xml:space="preserve"> </w:t>
      </w:r>
    </w:p>
    <w:p w:rsidR="00A22D72" w:rsidRDefault="00A22D72" w:rsidP="00A22D72">
      <w:pPr>
        <w:ind w:left="720"/>
      </w:pPr>
      <w:r>
        <w:tab/>
      </w:r>
      <w:r>
        <w:tab/>
        <w:t xml:space="preserve">___ </w:t>
      </w:r>
      <w:r w:rsidR="004970FD">
        <w:t>s</w:t>
      </w:r>
      <w:r>
        <w:t>taff (security</w:t>
      </w:r>
      <w:r w:rsidR="00C03B25">
        <w:t>/</w:t>
      </w:r>
      <w:r>
        <w:t>bartenders)</w:t>
      </w:r>
    </w:p>
    <w:p w:rsidR="00A22D72" w:rsidRDefault="00A22D72" w:rsidP="00A22D72">
      <w:pPr>
        <w:ind w:left="720"/>
      </w:pPr>
      <w:r>
        <w:tab/>
      </w:r>
      <w:r>
        <w:tab/>
        <w:t xml:space="preserve">___ </w:t>
      </w:r>
      <w:r w:rsidR="004970FD">
        <w:t xml:space="preserve">all refreshments </w:t>
      </w:r>
      <w:r w:rsidR="004765A4">
        <w:t>[</w:t>
      </w:r>
      <w:r w:rsidR="00B23D58">
        <w:t>including/</w:t>
      </w:r>
      <w:r w:rsidR="004970FD">
        <w:t>exc</w:t>
      </w:r>
      <w:r w:rsidR="00090877">
        <w:t>luding</w:t>
      </w:r>
      <w:r w:rsidR="004765A4">
        <w:t>]</w:t>
      </w:r>
      <w:r>
        <w:t xml:space="preserve"> alcoholic beverages</w:t>
      </w:r>
      <w:r w:rsidR="00090877">
        <w:t xml:space="preserve"> </w:t>
      </w:r>
    </w:p>
    <w:p w:rsidR="00A22D72" w:rsidRDefault="00A22D72" w:rsidP="00A22D72">
      <w:pPr>
        <w:ind w:left="720"/>
      </w:pPr>
      <w:r>
        <w:tab/>
      </w:r>
      <w:r>
        <w:tab/>
        <w:t xml:space="preserve">___ </w:t>
      </w:r>
      <w:r w:rsidR="00090877">
        <w:t xml:space="preserve">clean up </w:t>
      </w:r>
    </w:p>
    <w:p w:rsidR="004970FD" w:rsidRDefault="00A22D72" w:rsidP="00A22D72">
      <w:pPr>
        <w:ind w:left="720"/>
      </w:pPr>
      <w:r>
        <w:tab/>
      </w:r>
      <w:r>
        <w:tab/>
        <w:t>___ and all gratuities</w:t>
      </w:r>
    </w:p>
    <w:p w:rsidR="00B23D58" w:rsidRDefault="00B23D58" w:rsidP="00B23D58">
      <w:pPr>
        <w:ind w:left="360"/>
      </w:pPr>
    </w:p>
    <w:p w:rsidR="004970FD" w:rsidRDefault="00B23D58" w:rsidP="004970FD">
      <w:pPr>
        <w:numPr>
          <w:ilvl w:val="0"/>
          <w:numId w:val="1"/>
        </w:numPr>
      </w:pPr>
      <w:r>
        <w:t xml:space="preserve">OPTIONAL </w:t>
      </w:r>
      <w:r w:rsidR="00A22D72">
        <w:t>(Strike if not applicable)</w:t>
      </w:r>
      <w:r>
        <w:t xml:space="preserve">:  </w:t>
      </w:r>
      <w:r w:rsidR="004970FD">
        <w:t>$</w:t>
      </w:r>
      <w:r w:rsidR="003766CC">
        <w:t>_______</w:t>
      </w:r>
      <w:r w:rsidR="00A22D72">
        <w:t>__</w:t>
      </w:r>
      <w:r w:rsidR="004970FD">
        <w:t xml:space="preserve"> worth of ticket receipts will be used to cover alcohol expense and this charge will be invoiced separately from part I. </w:t>
      </w:r>
      <w:r w:rsidR="003766CC">
        <w:t xml:space="preserve">(This arrangement is optional and is at the discretion of the </w:t>
      </w:r>
      <w:r w:rsidR="004765A4">
        <w:t>Sponsor</w:t>
      </w:r>
      <w:r w:rsidR="00A22D72">
        <w:t xml:space="preserve">ing </w:t>
      </w:r>
      <w:r w:rsidR="00347705">
        <w:t>Organization</w:t>
      </w:r>
      <w:r w:rsidR="003766CC">
        <w:t>.)</w:t>
      </w:r>
    </w:p>
    <w:p w:rsidR="004970FD" w:rsidRDefault="004970FD" w:rsidP="004970FD"/>
    <w:p w:rsidR="004970FD" w:rsidRDefault="004970FD" w:rsidP="004970FD">
      <w:r>
        <w:t>ADMISSION AND ALCOHOL</w:t>
      </w:r>
    </w:p>
    <w:p w:rsidR="004970FD" w:rsidRDefault="004970FD" w:rsidP="004970FD"/>
    <w:p w:rsidR="004970FD" w:rsidRDefault="00A22D72" w:rsidP="004970FD">
      <w:pPr>
        <w:numPr>
          <w:ilvl w:val="0"/>
          <w:numId w:val="2"/>
        </w:numPr>
      </w:pPr>
      <w:r>
        <w:t xml:space="preserve">Sponsoring </w:t>
      </w:r>
      <w:r w:rsidR="00347705">
        <w:t>Organization</w:t>
      </w:r>
      <w:r>
        <w:t xml:space="preserve"> </w:t>
      </w:r>
      <w:r w:rsidR="004970FD">
        <w:t xml:space="preserve">will provide </w:t>
      </w:r>
      <w:r>
        <w:t>V</w:t>
      </w:r>
      <w:r w:rsidR="003766CC">
        <w:t xml:space="preserve">enue </w:t>
      </w:r>
      <w:r w:rsidR="004970FD">
        <w:t>with a list of students</w:t>
      </w:r>
      <w:r w:rsidR="00B23D58">
        <w:t xml:space="preserve"> who are 21 and over.</w:t>
      </w:r>
      <w:r w:rsidR="004970FD">
        <w:t xml:space="preserve">  This list will be used by the</w:t>
      </w:r>
      <w:r w:rsidR="00B23D58">
        <w:t xml:space="preserve">ir security personnel to check </w:t>
      </w:r>
      <w:r w:rsidR="004970FD">
        <w:t>students at the door for admission and to administer bracelets to of students of drinking age.</w:t>
      </w:r>
      <w:r w:rsidR="003766CC">
        <w:t xml:space="preserve"> Venue</w:t>
      </w:r>
      <w:r w:rsidR="00090877">
        <w:t xml:space="preserve"> is responsible for checking all students for appropriate identification and otherwise complying with all applicable Federal and State laws and regulations.</w:t>
      </w:r>
    </w:p>
    <w:p w:rsidR="004970FD" w:rsidRDefault="004970FD" w:rsidP="004970FD">
      <w:pPr>
        <w:ind w:left="360"/>
      </w:pPr>
    </w:p>
    <w:p w:rsidR="004970FD" w:rsidRDefault="00B23D58" w:rsidP="004970FD">
      <w:pPr>
        <w:numPr>
          <w:ilvl w:val="0"/>
          <w:numId w:val="2"/>
        </w:numPr>
      </w:pPr>
      <w:r>
        <w:t>OPTIONAL</w:t>
      </w:r>
      <w:r w:rsidR="00A22D72">
        <w:t xml:space="preserve"> (</w:t>
      </w:r>
      <w:r>
        <w:t>Strike if not applicable</w:t>
      </w:r>
      <w:r w:rsidR="00A22D72">
        <w:t>)</w:t>
      </w:r>
      <w:r>
        <w:t xml:space="preserve">: </w:t>
      </w:r>
      <w:r w:rsidR="00A22D72">
        <w:t xml:space="preserve"> </w:t>
      </w:r>
      <w:r>
        <w:t xml:space="preserve"> </w:t>
      </w:r>
      <w:r w:rsidR="003766CC">
        <w:t>Venue</w:t>
      </w:r>
      <w:r w:rsidR="004970FD">
        <w:t xml:space="preserve"> will serve an open bar from</w:t>
      </w:r>
      <w:r w:rsidR="003766CC">
        <w:t xml:space="preserve"> _____</w:t>
      </w:r>
      <w:r w:rsidR="0042298B">
        <w:t>_</w:t>
      </w:r>
      <w:r w:rsidR="004970FD">
        <w:t xml:space="preserve"> </w:t>
      </w:r>
      <w:r w:rsidR="003766CC">
        <w:t xml:space="preserve"> </w:t>
      </w:r>
      <w:r w:rsidR="004970FD">
        <w:t>to</w:t>
      </w:r>
      <w:r w:rsidR="003766CC">
        <w:t xml:space="preserve"> </w:t>
      </w:r>
      <w:r w:rsidR="0042298B">
        <w:t>_</w:t>
      </w:r>
      <w:r w:rsidR="003766CC">
        <w:t>_____</w:t>
      </w:r>
      <w:r w:rsidR="00A22D72">
        <w:t xml:space="preserve"> am/pm</w:t>
      </w:r>
      <w:r w:rsidR="003766CC">
        <w:t>.</w:t>
      </w:r>
    </w:p>
    <w:p w:rsidR="004970FD" w:rsidRDefault="004970FD" w:rsidP="004970FD"/>
    <w:p w:rsidR="004970FD" w:rsidRDefault="004970FD" w:rsidP="004970FD">
      <w:r>
        <w:t>INSURANCE COVERAGE</w:t>
      </w:r>
    </w:p>
    <w:p w:rsidR="004970FD" w:rsidRDefault="004970FD" w:rsidP="004970FD"/>
    <w:p w:rsidR="001B18FA" w:rsidRDefault="00D32186" w:rsidP="004970FD">
      <w:r>
        <w:t xml:space="preserve">Prior to signing this Agreement, </w:t>
      </w:r>
      <w:r w:rsidR="003766CC">
        <w:t>Venue</w:t>
      </w:r>
      <w:r w:rsidR="00B23D58">
        <w:t xml:space="preserve"> must provide a </w:t>
      </w:r>
      <w:r w:rsidR="004970FD">
        <w:t>certificate of gen</w:t>
      </w:r>
      <w:r w:rsidR="00B23D58">
        <w:t xml:space="preserve">eral liability insurance </w:t>
      </w:r>
      <w:r w:rsidR="004C035C">
        <w:t>with limits no less than $1,000,000 combined single limit per occurrence with Yale</w:t>
      </w:r>
      <w:r w:rsidR="004970FD">
        <w:t xml:space="preserve"> University </w:t>
      </w:r>
      <w:r w:rsidR="00B23D58">
        <w:t>listed as additional insured, p</w:t>
      </w:r>
      <w:r w:rsidR="004970FD">
        <w:t>roo</w:t>
      </w:r>
      <w:r w:rsidR="006E75A1">
        <w:t xml:space="preserve">f of liquor liability insurance </w:t>
      </w:r>
      <w:r w:rsidR="00566E16">
        <w:t xml:space="preserve">in an amount no less than $1,000,000 </w:t>
      </w:r>
      <w:r w:rsidR="006E75A1">
        <w:t>and doc</w:t>
      </w:r>
      <w:r w:rsidR="00B23D58">
        <w:t xml:space="preserve">umentation to </w:t>
      </w:r>
      <w:r w:rsidR="003766CC">
        <w:t>Yale University Office of</w:t>
      </w:r>
      <w:r w:rsidR="006E75A1">
        <w:t xml:space="preserve"> Risk Management</w:t>
      </w:r>
      <w:r w:rsidR="00B23D58">
        <w:t>, P.O. Box 208253, New Haven, CT 06520-8253 (or fax to 20-432-5432)</w:t>
      </w:r>
      <w:r w:rsidR="003766CC">
        <w:t>.</w:t>
      </w:r>
      <w:r w:rsidR="00B23D58">
        <w:t xml:space="preserve">  If insurance i</w:t>
      </w:r>
      <w:r w:rsidR="00A323E5">
        <w:t>s cancelled or revoked, V</w:t>
      </w:r>
      <w:r w:rsidR="00B23D58">
        <w:t>enue must provide notice of same immediately</w:t>
      </w:r>
      <w:r w:rsidR="009575F5">
        <w:t xml:space="preserve"> and event will not take place unless and until written proof of required coverage is provided to the University</w:t>
      </w:r>
      <w:r w:rsidR="00B23D58">
        <w:t>.</w:t>
      </w:r>
    </w:p>
    <w:p w:rsidR="001B18FA" w:rsidRDefault="001B18FA" w:rsidP="004970FD"/>
    <w:p w:rsidR="00BE189C" w:rsidRDefault="00BE189C" w:rsidP="004970FD"/>
    <w:p w:rsidR="00BE189C" w:rsidRDefault="00BE189C" w:rsidP="004970FD"/>
    <w:p w:rsidR="00BE189C" w:rsidRDefault="00BE189C" w:rsidP="004970FD"/>
    <w:p w:rsidR="00BE189C" w:rsidRDefault="00BE189C" w:rsidP="004970FD"/>
    <w:p w:rsidR="00BE189C" w:rsidRDefault="00BE189C" w:rsidP="004970FD"/>
    <w:p w:rsidR="00BE189C" w:rsidRDefault="00BE189C" w:rsidP="004970FD"/>
    <w:p w:rsidR="00BE189C" w:rsidRDefault="00BE189C" w:rsidP="004970FD"/>
    <w:p w:rsidR="001B18FA" w:rsidRDefault="001B18FA" w:rsidP="004970FD">
      <w:r>
        <w:t>INDEMNIFICATION</w:t>
      </w:r>
    </w:p>
    <w:p w:rsidR="001B18FA" w:rsidRDefault="001B18FA" w:rsidP="004970FD"/>
    <w:p w:rsidR="001B18FA" w:rsidRPr="001B18FA" w:rsidRDefault="00C341A1" w:rsidP="001B18FA">
      <w:r>
        <w:rPr>
          <w:sz w:val="22"/>
        </w:rPr>
        <w:t>V</w:t>
      </w:r>
      <w:r w:rsidR="00A22D72">
        <w:t>enue</w:t>
      </w:r>
      <w:r w:rsidR="001B18FA" w:rsidRPr="001B18FA">
        <w:t xml:space="preserve"> agrees to defend, indemnity release and hold harmless </w:t>
      </w:r>
      <w:r w:rsidR="00A22D72">
        <w:t xml:space="preserve">Sponsoring </w:t>
      </w:r>
      <w:r w:rsidR="00347705">
        <w:t>Organization</w:t>
      </w:r>
      <w:r w:rsidR="008746EC">
        <w:t>, Yale University, and it</w:t>
      </w:r>
      <w:r w:rsidR="001B18FA" w:rsidRPr="001B18FA">
        <w:t>s trustees, directors, officers, employees and agents, from and against any and all loss, cost, expense, liability</w:t>
      </w:r>
      <w:r w:rsidR="008746EC">
        <w:t>,</w:t>
      </w:r>
      <w:r w:rsidR="001B18FA" w:rsidRPr="001B18FA">
        <w:t xml:space="preserve"> suits, or claims made or threatened, or damage, including without limitation, all reasonable attorneys’ fees and court costs, resulting from any injury, disability or death, or from any loss or damage to person or property, arising out of or in any manner connected with </w:t>
      </w:r>
      <w:r w:rsidR="001B18FA">
        <w:t>Event</w:t>
      </w:r>
      <w:r w:rsidR="001B18FA" w:rsidRPr="001B18FA">
        <w:t xml:space="preserve">, except to the extent arising from the gross negligence or willful misconduct of </w:t>
      </w:r>
      <w:r w:rsidR="00347705">
        <w:t>Sponsoring Organization</w:t>
      </w:r>
      <w:r w:rsidR="001B18FA">
        <w:t>.</w:t>
      </w:r>
      <w:r w:rsidR="001B18FA" w:rsidRPr="001B18FA">
        <w:t xml:space="preserve"> </w:t>
      </w:r>
      <w:r w:rsidR="001B18FA">
        <w:t xml:space="preserve"> </w:t>
      </w:r>
      <w:r w:rsidR="001B18FA" w:rsidRPr="001B18FA">
        <w:t>Notwithstanding the foregoing indemnification obligations, the indemnified parties shall have the right to choose their own counsel and control the defense or settlement of any negotiations or proceedings related</w:t>
      </w:r>
      <w:r w:rsidR="001B18FA">
        <w:t xml:space="preserve"> to the events described above.</w:t>
      </w:r>
    </w:p>
    <w:p w:rsidR="00BE189C" w:rsidRDefault="00BE189C" w:rsidP="004970FD"/>
    <w:p w:rsidR="004970FD" w:rsidRDefault="00333ED6" w:rsidP="004970FD">
      <w:r>
        <w:t>CERTIFICATE OF OCCUPANCY</w:t>
      </w:r>
    </w:p>
    <w:p w:rsidR="004970FD" w:rsidRDefault="004970FD" w:rsidP="004970FD"/>
    <w:p w:rsidR="004970FD" w:rsidRDefault="00333ED6" w:rsidP="004970FD">
      <w:r>
        <w:t xml:space="preserve">Prior to an event, </w:t>
      </w:r>
      <w:r w:rsidR="00B23D58">
        <w:t>V</w:t>
      </w:r>
      <w:r w:rsidR="004970FD">
        <w:t>enue</w:t>
      </w:r>
      <w:r w:rsidR="00B23D58">
        <w:t xml:space="preserve"> must </w:t>
      </w:r>
      <w:r>
        <w:t xml:space="preserve">provide and/or have on file with Yale University a Certificate of Occupancy that includes a statement of a </w:t>
      </w:r>
      <w:r w:rsidR="00B23D58">
        <w:t>pass</w:t>
      </w:r>
      <w:r>
        <w:t>ing</w:t>
      </w:r>
      <w:r w:rsidR="004970FD">
        <w:t xml:space="preserve"> inspection by the New H</w:t>
      </w:r>
      <w:r>
        <w:t xml:space="preserve">aven City Fire Marshal’s Office.  </w:t>
      </w:r>
      <w:r w:rsidR="003766CC">
        <w:t>The event will be cancell</w:t>
      </w:r>
      <w:r w:rsidR="004970FD">
        <w:t>ed</w:t>
      </w:r>
      <w:r w:rsidR="003766CC">
        <w:t xml:space="preserve"> </w:t>
      </w:r>
      <w:r w:rsidR="004970FD">
        <w:t>and</w:t>
      </w:r>
      <w:r w:rsidR="003766CC">
        <w:t xml:space="preserve"> no fees would be due if Venue</w:t>
      </w:r>
      <w:r>
        <w:t xml:space="preserve"> does not provide this documentation prior to the event</w:t>
      </w:r>
      <w:r w:rsidR="004970FD">
        <w:t>.</w:t>
      </w:r>
    </w:p>
    <w:p w:rsidR="0005360B" w:rsidRDefault="0005360B" w:rsidP="004970FD"/>
    <w:p w:rsidR="004970FD" w:rsidRDefault="004970FD" w:rsidP="004970FD">
      <w:r>
        <w:t>FORCE MAJEURE</w:t>
      </w:r>
    </w:p>
    <w:p w:rsidR="004970FD" w:rsidRDefault="004970FD" w:rsidP="004970FD"/>
    <w:p w:rsidR="004970FD" w:rsidRDefault="004970FD" w:rsidP="004970FD">
      <w:r>
        <w:t xml:space="preserve">Should any act of God, nature, riot, war, or </w:t>
      </w:r>
      <w:r w:rsidR="00742B6D">
        <w:t>other</w:t>
      </w:r>
      <w:r>
        <w:t xml:space="preserve"> such circumstances make it impossible for the parties to fulfill their obligations under this agreement, they shall be released from their obligations under this agreement without penalty</w:t>
      </w:r>
      <w:r w:rsidR="00E36420">
        <w:t xml:space="preserve"> and any deposit paid </w:t>
      </w:r>
      <w:r w:rsidR="00CD4448">
        <w:t xml:space="preserve">to Venue </w:t>
      </w:r>
      <w:r w:rsidR="00E36420">
        <w:t xml:space="preserve">shall be </w:t>
      </w:r>
      <w:r w:rsidR="00CD4448">
        <w:t xml:space="preserve">promptly </w:t>
      </w:r>
      <w:r w:rsidR="00E36420">
        <w:t>returned</w:t>
      </w:r>
      <w:r>
        <w:t>.</w:t>
      </w:r>
    </w:p>
    <w:p w:rsidR="00742B6D" w:rsidRDefault="00742B6D" w:rsidP="004970FD"/>
    <w:p w:rsidR="00090877" w:rsidRDefault="00090877" w:rsidP="00090877">
      <w:r>
        <w:t>ENTIRE AGREEMENT</w:t>
      </w:r>
    </w:p>
    <w:p w:rsidR="00090877" w:rsidRDefault="00090877" w:rsidP="00090877"/>
    <w:p w:rsidR="00090877" w:rsidRDefault="00090877" w:rsidP="00090877">
      <w:r>
        <w:t xml:space="preserve">This Agreement represents the entire agreement between the </w:t>
      </w:r>
      <w:r w:rsidR="00553D29">
        <w:t>parties</w:t>
      </w:r>
      <w:r>
        <w:t xml:space="preserve"> and, except as set forth in this Agreement, no representations, warranties, or promises have been made or relied upon by the parties to this Agreement.  This Agreement shall prevail over prior communications between the parties or their representatives concerning the matters contained herein.</w:t>
      </w:r>
    </w:p>
    <w:p w:rsidR="00090877" w:rsidRDefault="00090877" w:rsidP="00090877"/>
    <w:p w:rsidR="004970FD" w:rsidRDefault="004970FD" w:rsidP="004970FD"/>
    <w:p w:rsidR="004970FD" w:rsidRDefault="004970FD" w:rsidP="004970FD"/>
    <w:p w:rsidR="004970FD" w:rsidRDefault="004970FD" w:rsidP="004970FD"/>
    <w:p w:rsidR="004970FD" w:rsidRDefault="005115DC" w:rsidP="004970FD">
      <w:r>
        <w:t>_____________________________</w:t>
      </w:r>
      <w:r>
        <w:tab/>
      </w:r>
      <w:r w:rsidR="006E75A1">
        <w:tab/>
      </w:r>
      <w:r w:rsidR="006E75A1">
        <w:tab/>
      </w:r>
      <w:r w:rsidR="006E75A1">
        <w:tab/>
        <w:t>Date Signed:</w:t>
      </w:r>
      <w:r w:rsidR="00347705">
        <w:t xml:space="preserve"> _______________</w:t>
      </w:r>
    </w:p>
    <w:p w:rsidR="004970FD" w:rsidRDefault="005115DC" w:rsidP="004970FD">
      <w:r>
        <w:t>[Venue representative authorized to sign]</w:t>
      </w:r>
    </w:p>
    <w:p w:rsidR="00347705" w:rsidRDefault="00347705" w:rsidP="004970FD"/>
    <w:p w:rsidR="00347705" w:rsidRDefault="00347705" w:rsidP="004970FD">
      <w:r>
        <w:t>_____________________________</w:t>
      </w:r>
    </w:p>
    <w:p w:rsidR="005115DC" w:rsidRDefault="005115DC" w:rsidP="004970FD">
      <w:r>
        <w:t>[Venue]</w:t>
      </w:r>
    </w:p>
    <w:p w:rsidR="004970FD" w:rsidRDefault="004970FD" w:rsidP="004970FD"/>
    <w:p w:rsidR="004970FD" w:rsidRDefault="004970FD" w:rsidP="004970FD"/>
    <w:p w:rsidR="00347705" w:rsidRDefault="00347705" w:rsidP="00347705"/>
    <w:p w:rsidR="00347705" w:rsidRDefault="00347705" w:rsidP="00347705"/>
    <w:p w:rsidR="00347705" w:rsidRDefault="00347705" w:rsidP="00347705"/>
    <w:p w:rsidR="00347705" w:rsidRDefault="00347705" w:rsidP="00347705">
      <w:r>
        <w:t>_____________________________</w:t>
      </w:r>
      <w:r>
        <w:tab/>
      </w:r>
      <w:r>
        <w:tab/>
      </w:r>
      <w:r>
        <w:tab/>
      </w:r>
      <w:r>
        <w:tab/>
        <w:t>Date Signed: _______________</w:t>
      </w:r>
    </w:p>
    <w:p w:rsidR="00347705" w:rsidRDefault="00347705" w:rsidP="00347705">
      <w:r>
        <w:t>Procurement Services</w:t>
      </w:r>
    </w:p>
    <w:p w:rsidR="004970FD" w:rsidRDefault="00347705">
      <w:r>
        <w:t>Yale University</w:t>
      </w:r>
    </w:p>
    <w:sectPr w:rsidR="004970FD" w:rsidSect="00A22D7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38" w:rsidRDefault="007D4938">
      <w:r>
        <w:separator/>
      </w:r>
    </w:p>
  </w:endnote>
  <w:endnote w:type="continuationSeparator" w:id="0">
    <w:p w:rsidR="007D4938" w:rsidRDefault="007D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EC" w:rsidRDefault="004631EC">
    <w:pPr>
      <w:pStyle w:val="Footer"/>
      <w:jc w:val="center"/>
    </w:pPr>
    <w:r>
      <w:t xml:space="preserve">Page </w:t>
    </w:r>
    <w:r>
      <w:rPr>
        <w:b/>
        <w:bCs/>
      </w:rPr>
      <w:fldChar w:fldCharType="begin"/>
    </w:r>
    <w:r>
      <w:rPr>
        <w:b/>
        <w:bCs/>
      </w:rPr>
      <w:instrText xml:space="preserve"> PAGE </w:instrText>
    </w:r>
    <w:r>
      <w:rPr>
        <w:b/>
        <w:bCs/>
      </w:rPr>
      <w:fldChar w:fldCharType="separate"/>
    </w:r>
    <w:r w:rsidR="00EC477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4777">
      <w:rPr>
        <w:b/>
        <w:bCs/>
        <w:noProof/>
      </w:rPr>
      <w:t>2</w:t>
    </w:r>
    <w:r>
      <w:rPr>
        <w:b/>
        <w:bCs/>
      </w:rPr>
      <w:fldChar w:fldCharType="end"/>
    </w:r>
  </w:p>
  <w:p w:rsidR="004631EC" w:rsidRDefault="0046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38" w:rsidRDefault="007D4938">
      <w:r>
        <w:separator/>
      </w:r>
    </w:p>
  </w:footnote>
  <w:footnote w:type="continuationSeparator" w:id="0">
    <w:p w:rsidR="007D4938" w:rsidRDefault="007D4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B03F4"/>
    <w:multiLevelType w:val="hybridMultilevel"/>
    <w:tmpl w:val="F6D60C78"/>
    <w:lvl w:ilvl="0" w:tplc="FE1045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C80560"/>
    <w:multiLevelType w:val="hybridMultilevel"/>
    <w:tmpl w:val="36A24320"/>
    <w:lvl w:ilvl="0" w:tplc="9556AC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FD"/>
    <w:rsid w:val="00002D1C"/>
    <w:rsid w:val="0005360B"/>
    <w:rsid w:val="00090877"/>
    <w:rsid w:val="00090AB5"/>
    <w:rsid w:val="00092FC4"/>
    <w:rsid w:val="000B3D80"/>
    <w:rsid w:val="0010474B"/>
    <w:rsid w:val="001624EB"/>
    <w:rsid w:val="001B18FA"/>
    <w:rsid w:val="002063F0"/>
    <w:rsid w:val="003074B7"/>
    <w:rsid w:val="00333ED6"/>
    <w:rsid w:val="00344524"/>
    <w:rsid w:val="00347705"/>
    <w:rsid w:val="003766CC"/>
    <w:rsid w:val="00395595"/>
    <w:rsid w:val="003D396E"/>
    <w:rsid w:val="0042298B"/>
    <w:rsid w:val="00441C54"/>
    <w:rsid w:val="004631EC"/>
    <w:rsid w:val="00471A1E"/>
    <w:rsid w:val="004765A4"/>
    <w:rsid w:val="00481BAB"/>
    <w:rsid w:val="004970FD"/>
    <w:rsid w:val="004C035C"/>
    <w:rsid w:val="005115DC"/>
    <w:rsid w:val="00553D29"/>
    <w:rsid w:val="00566E16"/>
    <w:rsid w:val="005801E6"/>
    <w:rsid w:val="005C4B53"/>
    <w:rsid w:val="0060055C"/>
    <w:rsid w:val="0061727B"/>
    <w:rsid w:val="006668A2"/>
    <w:rsid w:val="006B7E99"/>
    <w:rsid w:val="006E75A1"/>
    <w:rsid w:val="00742B6D"/>
    <w:rsid w:val="007D4938"/>
    <w:rsid w:val="00832145"/>
    <w:rsid w:val="0086175E"/>
    <w:rsid w:val="00870FFC"/>
    <w:rsid w:val="008746EC"/>
    <w:rsid w:val="009575F5"/>
    <w:rsid w:val="009674EF"/>
    <w:rsid w:val="00A03404"/>
    <w:rsid w:val="00A22D72"/>
    <w:rsid w:val="00A323E5"/>
    <w:rsid w:val="00A3453A"/>
    <w:rsid w:val="00AC24E9"/>
    <w:rsid w:val="00AD314C"/>
    <w:rsid w:val="00B23D58"/>
    <w:rsid w:val="00B57FE1"/>
    <w:rsid w:val="00B64EB8"/>
    <w:rsid w:val="00BE189C"/>
    <w:rsid w:val="00C03B25"/>
    <w:rsid w:val="00C341A1"/>
    <w:rsid w:val="00C55EFD"/>
    <w:rsid w:val="00CA6F8D"/>
    <w:rsid w:val="00CB3EDB"/>
    <w:rsid w:val="00CD4266"/>
    <w:rsid w:val="00CD4448"/>
    <w:rsid w:val="00D32186"/>
    <w:rsid w:val="00D555DA"/>
    <w:rsid w:val="00DA0690"/>
    <w:rsid w:val="00DF605E"/>
    <w:rsid w:val="00E23174"/>
    <w:rsid w:val="00E24A3B"/>
    <w:rsid w:val="00E36420"/>
    <w:rsid w:val="00E82FE4"/>
    <w:rsid w:val="00EC4777"/>
    <w:rsid w:val="00F13C87"/>
    <w:rsid w:val="00F46A66"/>
    <w:rsid w:val="00F77FA9"/>
    <w:rsid w:val="00F86450"/>
    <w:rsid w:val="00FF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5729FC-7602-4CB6-86C3-F048451D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0F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E75A1"/>
    <w:pPr>
      <w:tabs>
        <w:tab w:val="center" w:pos="4320"/>
        <w:tab w:val="right" w:pos="8640"/>
      </w:tabs>
    </w:pPr>
  </w:style>
  <w:style w:type="paragraph" w:styleId="Footer">
    <w:name w:val="footer"/>
    <w:basedOn w:val="Normal"/>
    <w:link w:val="FooterChar"/>
    <w:uiPriority w:val="99"/>
    <w:rsid w:val="006E75A1"/>
    <w:pPr>
      <w:tabs>
        <w:tab w:val="center" w:pos="4320"/>
        <w:tab w:val="right" w:pos="8640"/>
      </w:tabs>
    </w:pPr>
  </w:style>
  <w:style w:type="character" w:customStyle="1" w:styleId="FooterChar">
    <w:name w:val="Footer Char"/>
    <w:link w:val="Footer"/>
    <w:uiPriority w:val="99"/>
    <w:rsid w:val="00463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57747">
      <w:bodyDiv w:val="1"/>
      <w:marLeft w:val="0"/>
      <w:marRight w:val="0"/>
      <w:marTop w:val="0"/>
      <w:marBottom w:val="0"/>
      <w:divBdr>
        <w:top w:val="none" w:sz="0" w:space="0" w:color="auto"/>
        <w:left w:val="none" w:sz="0" w:space="0" w:color="auto"/>
        <w:bottom w:val="none" w:sz="0" w:space="0" w:color="auto"/>
        <w:right w:val="none" w:sz="0" w:space="0" w:color="auto"/>
      </w:divBdr>
    </w:div>
    <w:div w:id="12355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Terms of agreement between</vt:lpstr>
    </vt:vector>
  </TitlesOfParts>
  <Company>Yale University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agreement between</dc:title>
  <dc:subject/>
  <dc:creator>djr9</dc:creator>
  <cp:keywords/>
  <dc:description/>
  <cp:lastModifiedBy>K L C</cp:lastModifiedBy>
  <cp:revision>2</cp:revision>
  <cp:lastPrinted>2008-02-28T14:54:00Z</cp:lastPrinted>
  <dcterms:created xsi:type="dcterms:W3CDTF">2017-10-19T18:41:00Z</dcterms:created>
  <dcterms:modified xsi:type="dcterms:W3CDTF">2017-10-19T18:41:00Z</dcterms:modified>
</cp:coreProperties>
</file>